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70A108" w14:textId="756D539B" w:rsidR="00AC5DAC" w:rsidRDefault="00AC5DAC" w:rsidP="00AC5DAC">
      <w:pPr>
        <w:pStyle w:val="Prrafodelista"/>
        <w:ind w:left="284"/>
      </w:pPr>
      <w:r>
        <w:t>MEMORIA</w:t>
      </w:r>
    </w:p>
    <w:p w14:paraId="7E2D561E" w14:textId="77777777" w:rsidR="00AC5DAC" w:rsidRDefault="00AC5DAC" w:rsidP="00AC5DAC">
      <w:pPr>
        <w:pStyle w:val="Prrafodelista"/>
        <w:ind w:left="284"/>
      </w:pPr>
    </w:p>
    <w:p w14:paraId="066C05D0" w14:textId="7DBEEE82" w:rsidR="00AC5DAC" w:rsidRDefault="00AC5DAC" w:rsidP="00AC5DAC">
      <w:pPr>
        <w:pStyle w:val="Prrafodelista"/>
        <w:ind w:left="284"/>
      </w:pPr>
      <w:r>
        <w:t>Diagrama de despliegue de la solución</w:t>
      </w:r>
    </w:p>
    <w:p w14:paraId="20D0FD1F" w14:textId="0C8B4689" w:rsidR="004805DC" w:rsidRDefault="004805DC" w:rsidP="00AC5DAC">
      <w:pPr>
        <w:pStyle w:val="Prrafodelista"/>
        <w:ind w:left="284"/>
      </w:pPr>
    </w:p>
    <w:p w14:paraId="561DB90E" w14:textId="599A9632" w:rsidR="004805DC" w:rsidRDefault="0012634E" w:rsidP="00AC5DAC">
      <w:pPr>
        <w:pStyle w:val="Prrafodelista"/>
        <w:ind w:left="284"/>
      </w:pPr>
      <w:r w:rsidRPr="0012634E">
        <w:rPr>
          <w:noProof/>
        </w:rPr>
        <w:drawing>
          <wp:inline distT="0" distB="0" distL="0" distR="0" wp14:anchorId="1A80D555" wp14:editId="2B1A0872">
            <wp:extent cx="5400040" cy="42710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43F" w14:textId="77777777" w:rsidR="00AC5DAC" w:rsidRDefault="00AC5DAC" w:rsidP="00AC5DAC">
      <w:pPr>
        <w:pStyle w:val="Prrafodelista"/>
        <w:ind w:left="284"/>
      </w:pPr>
    </w:p>
    <w:p w14:paraId="012E46C5" w14:textId="77777777" w:rsidR="00502876" w:rsidRDefault="00502876" w:rsidP="00AC5DAC">
      <w:pPr>
        <w:pStyle w:val="Prrafodelista"/>
        <w:ind w:left="284"/>
      </w:pPr>
    </w:p>
    <w:p w14:paraId="0D65939D" w14:textId="77777777" w:rsidR="00502876" w:rsidRDefault="00502876" w:rsidP="00AC5DAC">
      <w:pPr>
        <w:pStyle w:val="Prrafodelista"/>
        <w:ind w:left="284"/>
      </w:pPr>
    </w:p>
    <w:p w14:paraId="093DD878" w14:textId="77777777" w:rsidR="00502876" w:rsidRDefault="00502876" w:rsidP="00AC5DAC">
      <w:pPr>
        <w:pStyle w:val="Prrafodelista"/>
        <w:ind w:left="284"/>
      </w:pPr>
    </w:p>
    <w:p w14:paraId="167D6078" w14:textId="77777777" w:rsidR="00502876" w:rsidRDefault="00502876" w:rsidP="00AC5DAC">
      <w:pPr>
        <w:pStyle w:val="Prrafodelista"/>
        <w:ind w:left="284"/>
      </w:pPr>
    </w:p>
    <w:p w14:paraId="5FC3C611" w14:textId="77777777" w:rsidR="00502876" w:rsidRDefault="00502876" w:rsidP="00AC5DAC">
      <w:pPr>
        <w:pStyle w:val="Prrafodelista"/>
        <w:ind w:left="284"/>
      </w:pPr>
    </w:p>
    <w:p w14:paraId="2DA52401" w14:textId="77777777" w:rsidR="00502876" w:rsidRDefault="00502876" w:rsidP="00AC5DAC">
      <w:pPr>
        <w:pStyle w:val="Prrafodelista"/>
        <w:ind w:left="284"/>
      </w:pPr>
    </w:p>
    <w:p w14:paraId="799AF11D" w14:textId="77777777" w:rsidR="00502876" w:rsidRDefault="00502876" w:rsidP="00AC5DAC">
      <w:pPr>
        <w:pStyle w:val="Prrafodelista"/>
        <w:ind w:left="284"/>
      </w:pPr>
    </w:p>
    <w:p w14:paraId="2F9926BD" w14:textId="77777777" w:rsidR="00502876" w:rsidRDefault="00502876" w:rsidP="00AC5DAC">
      <w:pPr>
        <w:pStyle w:val="Prrafodelista"/>
        <w:ind w:left="284"/>
      </w:pPr>
    </w:p>
    <w:p w14:paraId="5D68CF03" w14:textId="77777777" w:rsidR="00502876" w:rsidRDefault="00502876" w:rsidP="00AC5DAC">
      <w:pPr>
        <w:pStyle w:val="Prrafodelista"/>
        <w:ind w:left="284"/>
      </w:pPr>
    </w:p>
    <w:p w14:paraId="111742E3" w14:textId="77777777" w:rsidR="00502876" w:rsidRDefault="00502876" w:rsidP="00AC5DAC">
      <w:pPr>
        <w:pStyle w:val="Prrafodelista"/>
        <w:ind w:left="284"/>
      </w:pPr>
    </w:p>
    <w:p w14:paraId="01E86702" w14:textId="6C97F219" w:rsidR="00AC5DAC" w:rsidRDefault="00AC5DAC" w:rsidP="00AC5DAC">
      <w:pPr>
        <w:pStyle w:val="Prrafodelista"/>
        <w:ind w:left="284"/>
      </w:pPr>
      <w:r>
        <w:lastRenderedPageBreak/>
        <w:t>Diagrama de secuencia que muestra el flujo completo de la aplicación: emisión, aprobación y verificación</w:t>
      </w:r>
    </w:p>
    <w:p w14:paraId="1C2F985A" w14:textId="77777777" w:rsidR="00502876" w:rsidRDefault="00502876" w:rsidP="00AC5DAC">
      <w:pPr>
        <w:pStyle w:val="Prrafodelista"/>
        <w:ind w:left="284"/>
      </w:pPr>
    </w:p>
    <w:p w14:paraId="370CBC2B" w14:textId="5C2B5369" w:rsidR="00EB021E" w:rsidRDefault="00F710BA" w:rsidP="00AC5DAC">
      <w:pPr>
        <w:pStyle w:val="Prrafodelista"/>
        <w:ind w:left="284"/>
      </w:pPr>
      <w:r w:rsidRPr="00F710BA">
        <w:rPr>
          <w:noProof/>
        </w:rPr>
        <w:drawing>
          <wp:inline distT="0" distB="0" distL="0" distR="0" wp14:anchorId="052BC5C1" wp14:editId="371B2A59">
            <wp:extent cx="5400040" cy="4819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4F5F" w14:textId="77777777" w:rsidR="00AC5DAC" w:rsidRDefault="00AC5DAC" w:rsidP="00AC5DAC">
      <w:pPr>
        <w:pStyle w:val="Prrafodelista"/>
        <w:ind w:left="284"/>
      </w:pPr>
    </w:p>
    <w:p w14:paraId="214DC065" w14:textId="6AD50ADC" w:rsidR="00AC5DAC" w:rsidRDefault="00AC5DAC" w:rsidP="00AC5DAC">
      <w:pPr>
        <w:pStyle w:val="Prrafodelista"/>
        <w:ind w:left="284"/>
      </w:pPr>
      <w:r>
        <w:t>Instrucciones de despliegue del sistema</w:t>
      </w:r>
    </w:p>
    <w:p w14:paraId="0A0E8419" w14:textId="79A2A580" w:rsidR="00B47562" w:rsidRDefault="00B47562" w:rsidP="00AC5DAC">
      <w:pPr>
        <w:pStyle w:val="Prrafodelista"/>
        <w:ind w:left="284"/>
      </w:pPr>
    </w:p>
    <w:p w14:paraId="61D0EA8A" w14:textId="696AF492" w:rsidR="00022A9B" w:rsidRDefault="00B47562" w:rsidP="00630B51">
      <w:pPr>
        <w:pStyle w:val="Prrafodelista"/>
        <w:ind w:left="284"/>
      </w:pPr>
      <w:r>
        <w:t>Para desplegar el sistema propuesto, primero se instalan los programas necesarios</w:t>
      </w:r>
      <w:r w:rsidR="00630B51">
        <w:t>:</w:t>
      </w:r>
    </w:p>
    <w:p w14:paraId="47356DDD" w14:textId="58A40610" w:rsidR="00630B51" w:rsidRDefault="00630B51" w:rsidP="00630B51">
      <w:pPr>
        <w:pStyle w:val="Prrafodelista"/>
        <w:numPr>
          <w:ilvl w:val="0"/>
          <w:numId w:val="3"/>
        </w:numPr>
      </w:pPr>
      <w:r>
        <w:t>ganache</w:t>
      </w:r>
    </w:p>
    <w:p w14:paraId="7A83BA25" w14:textId="31D7F249" w:rsidR="00630B51" w:rsidRDefault="00630B51" w:rsidP="00630B51">
      <w:pPr>
        <w:pStyle w:val="Prrafodelista"/>
        <w:numPr>
          <w:ilvl w:val="0"/>
          <w:numId w:val="3"/>
        </w:numPr>
      </w:pPr>
      <w:proofErr w:type="spellStart"/>
      <w:r>
        <w:t>remixd</w:t>
      </w:r>
      <w:proofErr w:type="spellEnd"/>
    </w:p>
    <w:p w14:paraId="447698B6" w14:textId="68D86C3C" w:rsidR="00630B51" w:rsidRDefault="00630B51" w:rsidP="00630B51">
      <w:pPr>
        <w:pStyle w:val="Prrafodelista"/>
        <w:numPr>
          <w:ilvl w:val="0"/>
          <w:numId w:val="3"/>
        </w:numPr>
      </w:pPr>
      <w:proofErr w:type="spellStart"/>
      <w:r>
        <w:t>python</w:t>
      </w:r>
      <w:proofErr w:type="spellEnd"/>
    </w:p>
    <w:p w14:paraId="7C1A7403" w14:textId="328EA2C9" w:rsidR="00B47562" w:rsidRDefault="00022A9B" w:rsidP="00AC5DAC">
      <w:pPr>
        <w:pStyle w:val="Prrafodelista"/>
        <w:ind w:left="284"/>
      </w:pPr>
      <w:r>
        <w:t>Python viene instalado por defecto.</w:t>
      </w:r>
    </w:p>
    <w:p w14:paraId="2507D4E2" w14:textId="387EB01A" w:rsidR="00022A9B" w:rsidRDefault="00022A9B" w:rsidP="00AC5DAC">
      <w:pPr>
        <w:pStyle w:val="Prrafodelista"/>
        <w:ind w:left="284"/>
      </w:pPr>
    </w:p>
    <w:p w14:paraId="6F36B2A7" w14:textId="424BBAEA" w:rsidR="00022A9B" w:rsidRDefault="00022A9B" w:rsidP="00AC5DAC">
      <w:pPr>
        <w:pStyle w:val="Prrafodelista"/>
        <w:ind w:left="284"/>
      </w:pPr>
      <w:r>
        <w:t xml:space="preserve">Primero vamos a iniciar una cadena de </w:t>
      </w:r>
      <w:proofErr w:type="spellStart"/>
      <w:r>
        <w:t>blockchain</w:t>
      </w:r>
      <w:proofErr w:type="spellEnd"/>
      <w:r>
        <w:t xml:space="preserve"> en ganache con </w:t>
      </w:r>
      <w:proofErr w:type="spellStart"/>
      <w:r>
        <w:t>quickstart</w:t>
      </w:r>
      <w:proofErr w:type="spellEnd"/>
      <w:r>
        <w:t>.</w:t>
      </w:r>
    </w:p>
    <w:p w14:paraId="6E4E6D8F" w14:textId="030440BD" w:rsidR="00022A9B" w:rsidRDefault="00022A9B" w:rsidP="00AC5DAC">
      <w:pPr>
        <w:pStyle w:val="Prrafodelista"/>
        <w:ind w:left="284"/>
      </w:pPr>
      <w:r>
        <w:lastRenderedPageBreak/>
        <w:t>Ahora tenemos un servidor de cadena de bloques al que accedemos en la siguiente dirección:</w:t>
      </w:r>
    </w:p>
    <w:p w14:paraId="5070C6A4" w14:textId="08C4F898" w:rsidR="00022A9B" w:rsidRDefault="00022A9B" w:rsidP="00022A9B">
      <w:pPr>
        <w:pStyle w:val="Prrafodelista"/>
        <w:ind w:left="284"/>
      </w:pPr>
      <w:r>
        <w:t xml:space="preserve">RPC SERVER = </w:t>
      </w:r>
      <w:hyperlink r:id="rId7" w:history="1">
        <w:r w:rsidR="00CB6A41" w:rsidRPr="00E43339">
          <w:rPr>
            <w:rStyle w:val="Hipervnculo"/>
          </w:rPr>
          <w:t>HTTP://127.0.0.1:7545</w:t>
        </w:r>
      </w:hyperlink>
      <w:r>
        <w:t xml:space="preserve"> </w:t>
      </w:r>
    </w:p>
    <w:p w14:paraId="0E170718" w14:textId="4505A526" w:rsidR="00022A9B" w:rsidRDefault="00CB6A41" w:rsidP="00CB6A41">
      <w:pPr>
        <w:pStyle w:val="Prrafodelista"/>
        <w:ind w:left="284"/>
      </w:pPr>
      <w:r>
        <w:t>Ganache nos crea un conjunto de cuentas disponibles que estarán accesibles desde remix.</w:t>
      </w:r>
    </w:p>
    <w:p w14:paraId="049D82A4" w14:textId="729B5E84" w:rsidR="00AA6A15" w:rsidRDefault="00AA6A15" w:rsidP="00CB6A41">
      <w:pPr>
        <w:pStyle w:val="Prrafodelista"/>
        <w:ind w:left="284"/>
      </w:pPr>
      <w:r>
        <w:t xml:space="preserve">La </w:t>
      </w:r>
      <w:proofErr w:type="spellStart"/>
      <w:r>
        <w:t>mnemonic</w:t>
      </w:r>
      <w:proofErr w:type="spellEnd"/>
      <w:r>
        <w:t xml:space="preserve"> usada para crear las cuentas en este proyecto es:</w:t>
      </w:r>
    </w:p>
    <w:p w14:paraId="4D85DC8C" w14:textId="77777777" w:rsidR="00AA6A15" w:rsidRDefault="00AA6A15" w:rsidP="00CB6A41">
      <w:pPr>
        <w:pStyle w:val="Prrafodelista"/>
        <w:ind w:left="284"/>
      </w:pPr>
    </w:p>
    <w:p w14:paraId="50FCC400" w14:textId="1F0751C3" w:rsidR="00AA6A15" w:rsidRDefault="00AA6A15" w:rsidP="00CB6A41">
      <w:pPr>
        <w:pStyle w:val="Prrafodelista"/>
        <w:ind w:left="284"/>
      </w:pPr>
      <w:r>
        <w:t>“</w:t>
      </w:r>
      <w:r w:rsidRPr="00AA6A15">
        <w:t>trial g</w:t>
      </w:r>
      <w:proofErr w:type="spellStart"/>
      <w:r w:rsidRPr="00AA6A15">
        <w:t>rab</w:t>
      </w:r>
      <w:proofErr w:type="spellEnd"/>
      <w:r w:rsidRPr="00AA6A15">
        <w:t xml:space="preserve"> </w:t>
      </w:r>
      <w:proofErr w:type="spellStart"/>
      <w:r w:rsidRPr="00AA6A15">
        <w:t>carpet</w:t>
      </w:r>
      <w:proofErr w:type="spellEnd"/>
      <w:r w:rsidRPr="00AA6A15">
        <w:t xml:space="preserve"> </w:t>
      </w:r>
      <w:proofErr w:type="spellStart"/>
      <w:r w:rsidRPr="00AA6A15">
        <w:t>love</w:t>
      </w:r>
      <w:proofErr w:type="spellEnd"/>
      <w:r w:rsidRPr="00AA6A15">
        <w:t xml:space="preserve"> </w:t>
      </w:r>
      <w:proofErr w:type="spellStart"/>
      <w:r w:rsidRPr="00AA6A15">
        <w:t>enter</w:t>
      </w:r>
      <w:proofErr w:type="spellEnd"/>
      <w:r w:rsidRPr="00AA6A15">
        <w:t xml:space="preserve"> </w:t>
      </w:r>
      <w:proofErr w:type="spellStart"/>
      <w:r w:rsidRPr="00AA6A15">
        <w:t>benefit</w:t>
      </w:r>
      <w:proofErr w:type="spellEnd"/>
      <w:r w:rsidRPr="00AA6A15">
        <w:t xml:space="preserve"> </w:t>
      </w:r>
      <w:proofErr w:type="spellStart"/>
      <w:r w:rsidRPr="00AA6A15">
        <w:t>ski</w:t>
      </w:r>
      <w:proofErr w:type="spellEnd"/>
      <w:r w:rsidRPr="00AA6A15">
        <w:t xml:space="preserve"> </w:t>
      </w:r>
      <w:proofErr w:type="spellStart"/>
      <w:r w:rsidRPr="00AA6A15">
        <w:t>drip</w:t>
      </w:r>
      <w:proofErr w:type="spellEnd"/>
      <w:r w:rsidRPr="00AA6A15">
        <w:t xml:space="preserve"> opera </w:t>
      </w:r>
      <w:proofErr w:type="spellStart"/>
      <w:r w:rsidRPr="00AA6A15">
        <w:t>tobacco</w:t>
      </w:r>
      <w:proofErr w:type="spellEnd"/>
      <w:r w:rsidRPr="00AA6A15">
        <w:t xml:space="preserve"> soda </w:t>
      </w:r>
      <w:proofErr w:type="spellStart"/>
      <w:r w:rsidRPr="00AA6A15">
        <w:t>jealous</w:t>
      </w:r>
      <w:proofErr w:type="spellEnd"/>
      <w:r>
        <w:t>”</w:t>
      </w:r>
    </w:p>
    <w:p w14:paraId="76D85916" w14:textId="09021D00" w:rsidR="00AA6A15" w:rsidRDefault="00AA6A15" w:rsidP="00CB6A41">
      <w:pPr>
        <w:pStyle w:val="Prrafodelista"/>
        <w:ind w:left="284"/>
      </w:pPr>
      <w:r>
        <w:t>Usando esta configuración obtendremos las mismas direcciones.</w:t>
      </w:r>
    </w:p>
    <w:p w14:paraId="311F2FBD" w14:textId="12E97784" w:rsidR="005270B1" w:rsidRDefault="005270B1" w:rsidP="00CB6A41">
      <w:pPr>
        <w:pStyle w:val="Prrafodelista"/>
        <w:ind w:left="284"/>
      </w:pPr>
      <w:r w:rsidRPr="00630B51">
        <w:drawing>
          <wp:inline distT="0" distB="0" distL="0" distR="0" wp14:anchorId="219ABF93" wp14:editId="4C702385">
            <wp:extent cx="5400040" cy="32137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6DE6" w14:textId="77777777" w:rsidR="00022A9B" w:rsidRDefault="00022A9B" w:rsidP="00022A9B">
      <w:pPr>
        <w:pStyle w:val="Prrafodelista"/>
        <w:ind w:left="284"/>
      </w:pPr>
    </w:p>
    <w:p w14:paraId="6C63D572" w14:textId="61353D23" w:rsidR="00022A9B" w:rsidRDefault="00022A9B" w:rsidP="00022A9B">
      <w:pPr>
        <w:pStyle w:val="Prrafodelista"/>
        <w:ind w:left="284"/>
      </w:pPr>
      <w:r>
        <w:t xml:space="preserve">Ahora vamos a desplegar los </w:t>
      </w:r>
      <w:proofErr w:type="spellStart"/>
      <w:r>
        <w:t>smartcontracts</w:t>
      </w:r>
      <w:proofErr w:type="spellEnd"/>
      <w:r>
        <w:t xml:space="preserve"> mediante remix. Primero vamos a conectar nuestro servidor de </w:t>
      </w:r>
      <w:proofErr w:type="spellStart"/>
      <w:r>
        <w:t>remixd</w:t>
      </w:r>
      <w:proofErr w:type="spellEnd"/>
      <w:r>
        <w:t xml:space="preserve"> para que </w:t>
      </w:r>
      <w:r w:rsidR="00485B46">
        <w:t>la web pueda cargar los contratos.</w:t>
      </w:r>
    </w:p>
    <w:p w14:paraId="52774899" w14:textId="63C9C749" w:rsidR="00485B46" w:rsidRDefault="00485B46" w:rsidP="00022A9B">
      <w:pPr>
        <w:pStyle w:val="Prrafodelista"/>
        <w:ind w:left="284"/>
      </w:pPr>
      <w:r>
        <w:t>Vamos a especificar la ubicación de la carpeta donde se encuentran los contratos:</w:t>
      </w:r>
    </w:p>
    <w:p w14:paraId="4EEF1CB3" w14:textId="77777777" w:rsidR="00485B46" w:rsidRDefault="00485B46" w:rsidP="00022A9B">
      <w:pPr>
        <w:pStyle w:val="Prrafodelista"/>
        <w:ind w:left="284"/>
      </w:pPr>
    </w:p>
    <w:p w14:paraId="6851E6E1" w14:textId="29446D5E" w:rsidR="00485B46" w:rsidRPr="00485B46" w:rsidRDefault="00485B46" w:rsidP="00485B46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333333"/>
          <w:sz w:val="24"/>
          <w:szCs w:val="24"/>
          <w:lang w:eastAsia="es-ES"/>
        </w:rPr>
      </w:pPr>
      <w:proofErr w:type="spellStart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>remixd</w:t>
      </w:r>
      <w:proofErr w:type="spellEnd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 xml:space="preserve"> -s &lt;</w:t>
      </w:r>
      <w:proofErr w:type="spellStart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>shared</w:t>
      </w:r>
      <w:proofErr w:type="spellEnd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 xml:space="preserve"> folder&gt; --remix-</w:t>
      </w:r>
      <w:proofErr w:type="spellStart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>ide</w:t>
      </w:r>
      <w:proofErr w:type="spellEnd"/>
      <w:r w:rsidRPr="00485B46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es-ES"/>
        </w:rPr>
        <w:t xml:space="preserve"> https://remix.ethereum.org</w:t>
      </w:r>
    </w:p>
    <w:p w14:paraId="732C854E" w14:textId="77777777" w:rsidR="00C94F12" w:rsidRDefault="00C94F12" w:rsidP="00022A9B">
      <w:pPr>
        <w:pStyle w:val="Prrafodelista"/>
        <w:ind w:left="284"/>
      </w:pPr>
    </w:p>
    <w:p w14:paraId="3F34ABB4" w14:textId="77777777" w:rsidR="005270B1" w:rsidRDefault="00C94F12" w:rsidP="00022A9B">
      <w:pPr>
        <w:pStyle w:val="Prrafodelista"/>
        <w:ind w:left="284"/>
      </w:pPr>
      <w:r w:rsidRPr="00630B51">
        <w:lastRenderedPageBreak/>
        <w:drawing>
          <wp:inline distT="0" distB="0" distL="0" distR="0" wp14:anchorId="212BA1D1" wp14:editId="7EE3766B">
            <wp:extent cx="5400040" cy="14935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2324" w14:textId="77777777" w:rsidR="005270B1" w:rsidRDefault="005270B1" w:rsidP="00022A9B">
      <w:pPr>
        <w:pStyle w:val="Prrafodelista"/>
        <w:ind w:left="284"/>
      </w:pPr>
    </w:p>
    <w:p w14:paraId="32642D09" w14:textId="62ABE8F0" w:rsidR="00022A9B" w:rsidRDefault="00022A9B" w:rsidP="00022A9B">
      <w:pPr>
        <w:pStyle w:val="Prrafodelista"/>
        <w:ind w:left="284"/>
      </w:pPr>
      <w:r>
        <w:t>Accedemos a:</w:t>
      </w:r>
    </w:p>
    <w:p w14:paraId="22B05FAC" w14:textId="2722FBFA" w:rsidR="00706868" w:rsidRDefault="00C353D6" w:rsidP="00706868">
      <w:pPr>
        <w:pStyle w:val="Prrafodelista"/>
        <w:ind w:left="284"/>
      </w:pPr>
      <w:hyperlink r:id="rId10" w:history="1">
        <w:r w:rsidR="00022A9B" w:rsidRPr="00E43339">
          <w:rPr>
            <w:rStyle w:val="Hipervnculo"/>
          </w:rPr>
          <w:t>https://remix.ethereum.org</w:t>
        </w:r>
      </w:hyperlink>
    </w:p>
    <w:p w14:paraId="0445E641" w14:textId="2BD02885" w:rsidR="00022A9B" w:rsidRDefault="00706868" w:rsidP="00022A9B">
      <w:pPr>
        <w:pStyle w:val="Prrafodelista"/>
        <w:ind w:left="284"/>
      </w:pPr>
      <w:r>
        <w:t>C</w:t>
      </w:r>
      <w:r w:rsidR="00022A9B">
        <w:t xml:space="preserve">onectamos la web de remix </w:t>
      </w:r>
      <w:r w:rsidR="00485B46">
        <w:t xml:space="preserve">con el </w:t>
      </w:r>
      <w:proofErr w:type="gramStart"/>
      <w:r w:rsidR="00485B46">
        <w:t>server</w:t>
      </w:r>
      <w:proofErr w:type="gramEnd"/>
      <w:r w:rsidR="00485B46">
        <w:t xml:space="preserve"> de </w:t>
      </w:r>
      <w:proofErr w:type="spellStart"/>
      <w:r w:rsidR="00485B46">
        <w:t>remixd</w:t>
      </w:r>
      <w:proofErr w:type="spellEnd"/>
      <w:r w:rsidR="00485B46">
        <w:t>:</w:t>
      </w:r>
    </w:p>
    <w:p w14:paraId="3C6FA510" w14:textId="3823FA1F" w:rsidR="00706868" w:rsidRPr="00485B46" w:rsidRDefault="00706868" w:rsidP="00706868">
      <w:pPr>
        <w:pStyle w:val="Prrafodelista"/>
        <w:ind w:left="284"/>
        <w:rPr>
          <w:rFonts w:asciiTheme="minorHAnsi" w:hAnsiTheme="minorHAnsi" w:cstheme="minorHAnsi"/>
        </w:rPr>
      </w:pPr>
      <w:r>
        <w:t xml:space="preserve">Clicamos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Localhost en el apartado File de la pestaña Home.</w:t>
      </w:r>
    </w:p>
    <w:p w14:paraId="6BAF3ACC" w14:textId="77777777" w:rsidR="00706868" w:rsidRDefault="00706868" w:rsidP="00022A9B">
      <w:pPr>
        <w:pStyle w:val="Prrafodelista"/>
        <w:ind w:left="284"/>
      </w:pPr>
    </w:p>
    <w:p w14:paraId="6C424511" w14:textId="289E7A17" w:rsidR="00485B46" w:rsidRDefault="00485B46" w:rsidP="00022A9B">
      <w:pPr>
        <w:pStyle w:val="Prrafodelista"/>
        <w:ind w:left="284"/>
        <w:rPr>
          <w:rFonts w:ascii="Segoe UI" w:hAnsi="Segoe UI" w:cs="Segoe UI"/>
          <w:color w:val="212529"/>
          <w:sz w:val="19"/>
          <w:szCs w:val="1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Connection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will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start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a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session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between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 </w:t>
      </w:r>
      <w:r>
        <w:rPr>
          <w:rStyle w:val="nfasis"/>
          <w:rFonts w:ascii="Segoe UI" w:hAnsi="Segoe UI" w:cs="Segoe UI"/>
          <w:color w:val="212529"/>
          <w:sz w:val="19"/>
          <w:szCs w:val="19"/>
          <w:shd w:val="clear" w:color="auto" w:fill="FFFFFF"/>
        </w:rPr>
        <w:t>https://remix.ethereum.org/</w:t>
      </w:r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 and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local file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system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 </w:t>
      </w:r>
      <w:r>
        <w:rPr>
          <w:rFonts w:ascii="Segoe UI" w:hAnsi="Segoe UI" w:cs="Segoe UI"/>
          <w:i/>
          <w:iCs/>
          <w:color w:val="212529"/>
          <w:sz w:val="19"/>
          <w:szCs w:val="19"/>
          <w:shd w:val="clear" w:color="auto" w:fill="FFFFFF"/>
        </w:rPr>
        <w:t>ws://127.0.0.1:65520</w:t>
      </w:r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 so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please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make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sure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your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system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secured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enough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port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65520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neither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opened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nor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forwarded</w:t>
      </w:r>
      <w:proofErr w:type="spellEnd"/>
      <w:r>
        <w:rPr>
          <w:rFonts w:ascii="Segoe UI" w:hAnsi="Segoe UI" w:cs="Segoe UI"/>
          <w:color w:val="212529"/>
          <w:sz w:val="19"/>
          <w:szCs w:val="19"/>
          <w:shd w:val="clear" w:color="auto" w:fill="FFFFFF"/>
        </w:rPr>
        <w:t>).</w:t>
      </w:r>
    </w:p>
    <w:p w14:paraId="5C7409B7" w14:textId="6AA5A3D2" w:rsidR="00485B46" w:rsidRDefault="00485B46" w:rsidP="00022A9B">
      <w:pPr>
        <w:pStyle w:val="Prrafodelista"/>
        <w:ind w:left="284"/>
        <w:rPr>
          <w:rFonts w:ascii="Segoe UI" w:hAnsi="Segoe UI" w:cs="Segoe UI"/>
          <w:color w:val="212529"/>
          <w:sz w:val="19"/>
          <w:szCs w:val="19"/>
          <w:shd w:val="clear" w:color="auto" w:fill="FFFFFF"/>
        </w:rPr>
      </w:pPr>
    </w:p>
    <w:p w14:paraId="6F8A902B" w14:textId="37983726" w:rsidR="00485B46" w:rsidRDefault="00485B46" w:rsidP="00022A9B">
      <w:pPr>
        <w:pStyle w:val="Prrafodelista"/>
        <w:ind w:left="284"/>
        <w:rPr>
          <w:rFonts w:asciiTheme="minorHAnsi" w:hAnsiTheme="minorHAnsi" w:cstheme="minorHAnsi"/>
          <w:color w:val="212529"/>
          <w:shd w:val="clear" w:color="auto" w:fill="FFFFFF"/>
        </w:rPr>
      </w:pPr>
      <w:r w:rsidRPr="00485B46">
        <w:rPr>
          <w:rFonts w:asciiTheme="minorHAnsi" w:hAnsiTheme="minorHAnsi" w:cstheme="minorHAnsi"/>
          <w:color w:val="212529"/>
          <w:shd w:val="clear" w:color="auto" w:fill="FFFFFF"/>
        </w:rPr>
        <w:t xml:space="preserve">Los contratos ubicados en esa carpeta aparecen ahora </w:t>
      </w:r>
      <w:r>
        <w:rPr>
          <w:rFonts w:asciiTheme="minorHAnsi" w:hAnsiTheme="minorHAnsi" w:cstheme="minorHAnsi"/>
          <w:color w:val="212529"/>
          <w:shd w:val="clear" w:color="auto" w:fill="FFFFFF"/>
        </w:rPr>
        <w:t>en la web de remix.</w:t>
      </w:r>
    </w:p>
    <w:p w14:paraId="65888AB0" w14:textId="35AAB26A" w:rsidR="00485B46" w:rsidRDefault="00485B46" w:rsidP="00022A9B">
      <w:pPr>
        <w:pStyle w:val="Prrafodelista"/>
        <w:ind w:left="284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rFonts w:asciiTheme="minorHAnsi" w:hAnsiTheme="minorHAnsi" w:cstheme="minorHAnsi"/>
          <w:color w:val="212529"/>
          <w:shd w:val="clear" w:color="auto" w:fill="FFFFFF"/>
        </w:rPr>
        <w:t>Ahora vamos a compilar y desplegar los contratos en la cadena de ganache.</w:t>
      </w:r>
    </w:p>
    <w:p w14:paraId="586CB877" w14:textId="77777777" w:rsidR="00F460C7" w:rsidRDefault="00F460C7" w:rsidP="00F460C7">
      <w:pPr>
        <w:pStyle w:val="Prrafodelista"/>
        <w:ind w:left="284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rFonts w:asciiTheme="minorHAnsi" w:hAnsiTheme="minorHAnsi" w:cstheme="minorHAnsi"/>
          <w:color w:val="212529"/>
          <w:shd w:val="clear" w:color="auto" w:fill="FFFFFF"/>
        </w:rPr>
        <w:t xml:space="preserve">Hacemos </w:t>
      </w:r>
      <w:proofErr w:type="spellStart"/>
      <w:proofErr w:type="gramStart"/>
      <w:r>
        <w:rPr>
          <w:rFonts w:asciiTheme="minorHAnsi" w:hAnsiTheme="minorHAnsi" w:cstheme="minorHAnsi"/>
          <w:color w:val="212529"/>
          <w:shd w:val="clear" w:color="auto" w:fill="FFFFFF"/>
        </w:rPr>
        <w:t>click</w:t>
      </w:r>
      <w:proofErr w:type="spellEnd"/>
      <w:proofErr w:type="gram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encima de los contratos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ClaimHolder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y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Claimverifier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y los compilamos desde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solidity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compiler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con la versión 0.4.22.</w:t>
      </w:r>
    </w:p>
    <w:p w14:paraId="7F174DC0" w14:textId="1C793CB4" w:rsidR="00485B46" w:rsidRDefault="00F460C7" w:rsidP="00F460C7">
      <w:pPr>
        <w:pStyle w:val="Prrafodelista"/>
        <w:ind w:left="284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rFonts w:asciiTheme="minorHAnsi" w:hAnsiTheme="minorHAnsi" w:cstheme="minorHAnsi"/>
          <w:color w:val="212529"/>
          <w:shd w:val="clear" w:color="auto" w:fill="FFFFFF"/>
        </w:rPr>
        <w:t xml:space="preserve">Para desplegarlos </w:t>
      </w:r>
      <w:r w:rsidR="00485B46" w:rsidRPr="00F460C7">
        <w:rPr>
          <w:rFonts w:asciiTheme="minorHAnsi" w:hAnsiTheme="minorHAnsi" w:cstheme="minorHAnsi"/>
          <w:color w:val="212529"/>
          <w:shd w:val="clear" w:color="auto" w:fill="FFFFFF"/>
        </w:rPr>
        <w:t>hay que conectar la web de remix con ganache.</w:t>
      </w:r>
    </w:p>
    <w:p w14:paraId="1D88F2A0" w14:textId="77777777" w:rsidR="00F460C7" w:rsidRDefault="00F460C7" w:rsidP="00F460C7">
      <w:pPr>
        <w:pStyle w:val="Prrafodelista"/>
        <w:ind w:left="284"/>
        <w:rPr>
          <w:rFonts w:asciiTheme="minorHAnsi" w:hAnsiTheme="minorHAnsi" w:cstheme="minorHAnsi"/>
          <w:color w:val="212529"/>
          <w:shd w:val="clear" w:color="auto" w:fill="FFFFFF"/>
        </w:rPr>
      </w:pPr>
      <w:r>
        <w:rPr>
          <w:rFonts w:asciiTheme="minorHAnsi" w:hAnsiTheme="minorHAnsi" w:cstheme="minorHAnsi"/>
          <w:color w:val="212529"/>
          <w:shd w:val="clear" w:color="auto" w:fill="FFFFFF"/>
        </w:rPr>
        <w:t>Desde la pestaña “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Deploy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&amp; run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transactions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>” seleccionamos como “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environment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” web3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provider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. Nos pide el </w:t>
      </w:r>
      <w:proofErr w:type="spellStart"/>
      <w:r>
        <w:rPr>
          <w:rFonts w:asciiTheme="minorHAnsi" w:hAnsiTheme="minorHAnsi" w:cstheme="minorHAnsi"/>
          <w:color w:val="212529"/>
          <w:shd w:val="clear" w:color="auto" w:fill="FFFFFF"/>
        </w:rPr>
        <w:t>endpoint</w:t>
      </w:r>
      <w:proofErr w:type="spellEnd"/>
      <w:r>
        <w:rPr>
          <w:rFonts w:asciiTheme="minorHAnsi" w:hAnsiTheme="minorHAnsi" w:cstheme="minorHAnsi"/>
          <w:color w:val="212529"/>
          <w:shd w:val="clear" w:color="auto" w:fill="FFFFFF"/>
        </w:rPr>
        <w:t xml:space="preserve"> y vamos a pasarle la dirección y el puerto donde corre ganache: </w:t>
      </w:r>
    </w:p>
    <w:p w14:paraId="751F37A0" w14:textId="1CE694BE" w:rsidR="00F460C7" w:rsidRPr="00CB6A41" w:rsidRDefault="00C353D6" w:rsidP="00F460C7">
      <w:pPr>
        <w:pStyle w:val="Prrafodelista"/>
        <w:ind w:left="284"/>
        <w:rPr>
          <w:rFonts w:cs="Calibri"/>
          <w:color w:val="212529"/>
          <w:shd w:val="clear" w:color="auto" w:fill="FFFFFF"/>
        </w:rPr>
      </w:pPr>
      <w:hyperlink r:id="rId11" w:history="1">
        <w:r w:rsidR="00F460C7" w:rsidRPr="00CB6A41">
          <w:rPr>
            <w:rStyle w:val="Hipervnculo"/>
            <w:rFonts w:cs="Calibri"/>
            <w:shd w:val="clear" w:color="auto" w:fill="FFFFFF"/>
          </w:rPr>
          <w:t>http://localhost:7545</w:t>
        </w:r>
      </w:hyperlink>
    </w:p>
    <w:p w14:paraId="5DC921C4" w14:textId="77777777" w:rsidR="00CB6A41" w:rsidRPr="0012634E" w:rsidRDefault="00CB6A41" w:rsidP="0012634E">
      <w:pPr>
        <w:rPr>
          <w:rFonts w:cstheme="minorHAnsi"/>
          <w:color w:val="212529"/>
          <w:shd w:val="clear" w:color="auto" w:fill="FFFFFF"/>
        </w:rPr>
      </w:pPr>
    </w:p>
    <w:p w14:paraId="34A6B224" w14:textId="12C12A4D" w:rsidR="00706868" w:rsidRDefault="00F460C7" w:rsidP="00022A9B">
      <w:pPr>
        <w:pStyle w:val="Prrafodelista"/>
        <w:ind w:left="284"/>
      </w:pPr>
      <w:r>
        <w:lastRenderedPageBreak/>
        <w:t>Cada contrato se despliega desde una dirección distinta:</w:t>
      </w:r>
      <w:r w:rsidR="005270B1" w:rsidRPr="005270B1">
        <w:t xml:space="preserve"> </w:t>
      </w:r>
      <w:r w:rsidR="005270B1" w:rsidRPr="005270B1">
        <w:drawing>
          <wp:inline distT="0" distB="0" distL="0" distR="0" wp14:anchorId="6CDFF7A0" wp14:editId="672BB4BA">
            <wp:extent cx="2006100" cy="43738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9343" cy="44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FF1D" w14:textId="7D3CCB89" w:rsidR="00F460C7" w:rsidRDefault="00F460C7" w:rsidP="00F460C7">
      <w:pPr>
        <w:pStyle w:val="Prrafodelista"/>
        <w:ind w:left="284"/>
      </w:pPr>
      <w:r>
        <w:t xml:space="preserve">La </w:t>
      </w:r>
      <w:proofErr w:type="spellStart"/>
      <w:proofErr w:type="gramStart"/>
      <w:r>
        <w:t>account</w:t>
      </w:r>
      <w:proofErr w:type="spellEnd"/>
      <w:r>
        <w:t>[</w:t>
      </w:r>
      <w:proofErr w:type="gramEnd"/>
      <w:r>
        <w:t xml:space="preserve">0] despliega un </w:t>
      </w:r>
      <w:proofErr w:type="spellStart"/>
      <w:r>
        <w:t>ClaimHolder</w:t>
      </w:r>
      <w:proofErr w:type="spellEnd"/>
      <w:r>
        <w:t xml:space="preserve"> - </w:t>
      </w:r>
      <w:proofErr w:type="spellStart"/>
      <w:r>
        <w:t>cuentaAlumno</w:t>
      </w:r>
      <w:proofErr w:type="spellEnd"/>
    </w:p>
    <w:p w14:paraId="605A6780" w14:textId="078BC0C6" w:rsidR="00F460C7" w:rsidRDefault="00F460C7" w:rsidP="00F460C7">
      <w:pPr>
        <w:pStyle w:val="Prrafodelista"/>
        <w:ind w:left="284"/>
      </w:pPr>
      <w:r>
        <w:t xml:space="preserve">La </w:t>
      </w:r>
      <w:proofErr w:type="spellStart"/>
      <w:proofErr w:type="gramStart"/>
      <w:r>
        <w:t>account</w:t>
      </w:r>
      <w:proofErr w:type="spellEnd"/>
      <w:r>
        <w:t>[</w:t>
      </w:r>
      <w:proofErr w:type="gramEnd"/>
      <w:r>
        <w:t xml:space="preserve">1] despliega un </w:t>
      </w:r>
      <w:proofErr w:type="spellStart"/>
      <w:r>
        <w:t>ClaimHolder</w:t>
      </w:r>
      <w:proofErr w:type="spellEnd"/>
      <w:r>
        <w:t xml:space="preserve"> </w:t>
      </w:r>
      <w:r w:rsidR="00502876">
        <w:t>-</w:t>
      </w:r>
      <w:r>
        <w:t xml:space="preserve"> </w:t>
      </w:r>
      <w:proofErr w:type="spellStart"/>
      <w:r>
        <w:t>cuentaUniversidad</w:t>
      </w:r>
      <w:proofErr w:type="spellEnd"/>
    </w:p>
    <w:p w14:paraId="1A8242A7" w14:textId="6DFE1924" w:rsidR="00F460C7" w:rsidRDefault="00F460C7" w:rsidP="00F460C7">
      <w:pPr>
        <w:pStyle w:val="Prrafodelista"/>
        <w:ind w:left="284"/>
      </w:pPr>
      <w:r>
        <w:t xml:space="preserve">La </w:t>
      </w:r>
      <w:proofErr w:type="spellStart"/>
      <w:proofErr w:type="gramStart"/>
      <w:r>
        <w:t>account</w:t>
      </w:r>
      <w:proofErr w:type="spellEnd"/>
      <w:r>
        <w:t>[</w:t>
      </w:r>
      <w:proofErr w:type="gramEnd"/>
      <w:r>
        <w:t xml:space="preserve">2] despliega un </w:t>
      </w:r>
      <w:proofErr w:type="spellStart"/>
      <w:r>
        <w:t>ClaimVerifier</w:t>
      </w:r>
      <w:proofErr w:type="spellEnd"/>
      <w:r>
        <w:t xml:space="preserve">, ahí vamos a especificar el </w:t>
      </w:r>
      <w:r w:rsidR="00CB6A41">
        <w:t>constructor _</w:t>
      </w:r>
      <w:proofErr w:type="spellStart"/>
      <w:r>
        <w:t>trusted</w:t>
      </w:r>
      <w:r w:rsidR="00CB6A41">
        <w:t>C</w:t>
      </w:r>
      <w:r>
        <w:t>laimHolder</w:t>
      </w:r>
      <w:proofErr w:type="spellEnd"/>
      <w:r>
        <w:t xml:space="preserve"> que es la dirección del contrato </w:t>
      </w:r>
      <w:proofErr w:type="spellStart"/>
      <w:r>
        <w:t>ClaimHolder</w:t>
      </w:r>
      <w:proofErr w:type="spellEnd"/>
      <w:r>
        <w:t xml:space="preserve"> desplegado desde la cuenta de la Universidad</w:t>
      </w:r>
      <w:r w:rsidR="00CB6A41">
        <w:t xml:space="preserve"> </w:t>
      </w:r>
      <w:r w:rsidR="00502876">
        <w:t>-</w:t>
      </w:r>
      <w:r w:rsidR="00CB6A41">
        <w:t xml:space="preserve"> </w:t>
      </w:r>
      <w:proofErr w:type="spellStart"/>
      <w:r w:rsidR="00CB6A41">
        <w:t>cuentaEmpresa</w:t>
      </w:r>
      <w:proofErr w:type="spellEnd"/>
      <w:r w:rsidR="00CB6A41">
        <w:t>.</w:t>
      </w:r>
    </w:p>
    <w:p w14:paraId="4817659A" w14:textId="62B093E8" w:rsidR="0012634E" w:rsidRDefault="0012634E" w:rsidP="00F460C7">
      <w:pPr>
        <w:pStyle w:val="Prrafodelista"/>
        <w:ind w:left="284"/>
      </w:pPr>
      <w:r>
        <w:t xml:space="preserve">Clicamos </w:t>
      </w:r>
      <w:proofErr w:type="spellStart"/>
      <w:r>
        <w:t>Deploy</w:t>
      </w:r>
      <w:proofErr w:type="spellEnd"/>
      <w:r>
        <w:t xml:space="preserve"> para cada contrato con su cuenta correspondiente y vemos la transacción ejecutada tanto en la consola de remix como en ganache.</w:t>
      </w:r>
    </w:p>
    <w:p w14:paraId="2B2726CD" w14:textId="792969F1" w:rsidR="005270B1" w:rsidRDefault="005270B1" w:rsidP="00F460C7">
      <w:pPr>
        <w:pStyle w:val="Prrafodelista"/>
        <w:ind w:left="284"/>
      </w:pPr>
    </w:p>
    <w:p w14:paraId="0B9AE640" w14:textId="793795DA" w:rsidR="00E91F93" w:rsidRDefault="005270B1" w:rsidP="00F460C7">
      <w:pPr>
        <w:pStyle w:val="Prrafodelista"/>
        <w:ind w:left="284"/>
      </w:pPr>
      <w:r w:rsidRPr="00630B51">
        <w:lastRenderedPageBreak/>
        <w:drawing>
          <wp:inline distT="0" distB="0" distL="0" distR="0" wp14:anchorId="647CC68D" wp14:editId="2E7EE965">
            <wp:extent cx="5400040" cy="315531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A9D1" w14:textId="73A1F21C" w:rsidR="00E91F93" w:rsidRDefault="00E91F93" w:rsidP="00F460C7">
      <w:pPr>
        <w:pStyle w:val="Prrafodelista"/>
        <w:ind w:left="284"/>
      </w:pPr>
      <w:r>
        <w:t>Para poder interactuar con nuestros contratos desde la aplicación web es necesario establecer un servidor web.</w:t>
      </w:r>
    </w:p>
    <w:p w14:paraId="26D21209" w14:textId="524685A0" w:rsidR="00E91F93" w:rsidRDefault="00E91F93" w:rsidP="00F460C7">
      <w:pPr>
        <w:pStyle w:val="Prrafodelista"/>
        <w:ind w:left="284"/>
      </w:pPr>
      <w:r>
        <w:t>Desde la carpeta donde se aloja nuestro archivo index.html vamos a iniciar un servidor Python mediante el comando</w:t>
      </w:r>
      <w:r w:rsidR="00095B7A">
        <w:t xml:space="preserve"> en terminal</w:t>
      </w:r>
      <w:r>
        <w:t>:</w:t>
      </w:r>
    </w:p>
    <w:p w14:paraId="251CA80C" w14:textId="12CA8D21" w:rsidR="00E91F93" w:rsidRDefault="00E91F93" w:rsidP="00F460C7">
      <w:pPr>
        <w:pStyle w:val="Prrafodelista"/>
        <w:ind w:left="284"/>
      </w:pPr>
      <w:proofErr w:type="spellStart"/>
      <w:r w:rsidRPr="00E91F93">
        <w:t>python</w:t>
      </w:r>
      <w:proofErr w:type="spellEnd"/>
      <w:r w:rsidRPr="00E91F93">
        <w:t xml:space="preserve"> -m </w:t>
      </w:r>
      <w:proofErr w:type="spellStart"/>
      <w:proofErr w:type="gramStart"/>
      <w:r w:rsidRPr="00E91F93">
        <w:t>http.server</w:t>
      </w:r>
      <w:proofErr w:type="spellEnd"/>
      <w:proofErr w:type="gramEnd"/>
      <w:r w:rsidRPr="00E91F93">
        <w:t xml:space="preserve"> 8000</w:t>
      </w:r>
    </w:p>
    <w:p w14:paraId="58A31443" w14:textId="78B64F03" w:rsidR="00E91F93" w:rsidRDefault="00C94F12" w:rsidP="00F460C7">
      <w:pPr>
        <w:pStyle w:val="Prrafodelista"/>
        <w:ind w:left="284"/>
      </w:pPr>
      <w:r w:rsidRPr="00630B51">
        <w:drawing>
          <wp:inline distT="0" distB="0" distL="0" distR="0" wp14:anchorId="05020C85" wp14:editId="2688A833">
            <wp:extent cx="5400040" cy="6978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5C71" w14:textId="10B34B4D" w:rsidR="00E91F93" w:rsidRDefault="00E91F93" w:rsidP="00F460C7">
      <w:pPr>
        <w:pStyle w:val="Prrafodelista"/>
        <w:ind w:left="284"/>
      </w:pPr>
      <w:r>
        <w:t xml:space="preserve">Nos muestra </w:t>
      </w:r>
      <w:r w:rsidR="00095B7A">
        <w:t>el siguiente mensaje conforme el servidor está funcionando:</w:t>
      </w:r>
    </w:p>
    <w:p w14:paraId="495C8597" w14:textId="0F5CBAA9" w:rsidR="00095B7A" w:rsidRDefault="00095B7A" w:rsidP="00F460C7">
      <w:pPr>
        <w:pStyle w:val="Prrafodelista"/>
        <w:ind w:left="284"/>
      </w:pPr>
      <w:proofErr w:type="spellStart"/>
      <w:r w:rsidRPr="00095B7A">
        <w:t>Serving</w:t>
      </w:r>
      <w:proofErr w:type="spellEnd"/>
      <w:r w:rsidRPr="00095B7A">
        <w:t xml:space="preserve"> HTTP </w:t>
      </w:r>
      <w:proofErr w:type="spellStart"/>
      <w:proofErr w:type="gramStart"/>
      <w:r w:rsidRPr="00095B7A">
        <w:t>on</w:t>
      </w:r>
      <w:proofErr w:type="spellEnd"/>
      <w:r w:rsidRPr="00095B7A">
        <w:t xml:space="preserve"> :</w:t>
      </w:r>
      <w:proofErr w:type="gramEnd"/>
      <w:r w:rsidRPr="00095B7A">
        <w:t xml:space="preserve">: </w:t>
      </w:r>
      <w:proofErr w:type="spellStart"/>
      <w:r w:rsidRPr="00095B7A">
        <w:t>port</w:t>
      </w:r>
      <w:proofErr w:type="spellEnd"/>
      <w:r w:rsidRPr="00095B7A">
        <w:t xml:space="preserve"> 8000 (http://[::]:8000/) ...</w:t>
      </w:r>
    </w:p>
    <w:p w14:paraId="055BB661" w14:textId="3388CCDA" w:rsidR="00E91F93" w:rsidRDefault="00E91F93" w:rsidP="00F460C7">
      <w:pPr>
        <w:pStyle w:val="Prrafodelista"/>
        <w:ind w:left="284"/>
      </w:pPr>
      <w:r>
        <w:t xml:space="preserve">Si ahora accedemos desde el navegador a la dirección </w:t>
      </w:r>
      <w:hyperlink r:id="rId15" w:history="1">
        <w:r w:rsidR="00095B7A" w:rsidRPr="00E43339">
          <w:rPr>
            <w:rStyle w:val="Hipervnculo"/>
          </w:rPr>
          <w:t>http://localhost:8000</w:t>
        </w:r>
      </w:hyperlink>
      <w:r w:rsidR="00095B7A">
        <w:t xml:space="preserve"> nos va a mostrar el contenido de nuestro archivo index.html.</w:t>
      </w:r>
    </w:p>
    <w:p w14:paraId="2227A143" w14:textId="27125963" w:rsidR="00C94F12" w:rsidRDefault="00C94F12" w:rsidP="00F460C7">
      <w:pPr>
        <w:pStyle w:val="Prrafodelista"/>
        <w:ind w:left="284"/>
      </w:pPr>
    </w:p>
    <w:p w14:paraId="7EF783F6" w14:textId="4031B588" w:rsidR="00CB6A41" w:rsidRDefault="00C94F12" w:rsidP="00C94F12">
      <w:pPr>
        <w:pStyle w:val="Prrafodelista"/>
        <w:ind w:left="284"/>
      </w:pPr>
      <w:r w:rsidRPr="00630B51">
        <w:drawing>
          <wp:inline distT="0" distB="0" distL="0" distR="0" wp14:anchorId="7B745296" wp14:editId="6CF8576F">
            <wp:extent cx="5400040" cy="15487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E83" w14:textId="77777777" w:rsidR="005270B1" w:rsidRDefault="005270B1" w:rsidP="00E91F93">
      <w:pPr>
        <w:rPr>
          <w:sz w:val="24"/>
          <w:szCs w:val="24"/>
        </w:rPr>
      </w:pPr>
    </w:p>
    <w:p w14:paraId="1135EF8F" w14:textId="17808093" w:rsidR="00AC5DAC" w:rsidRPr="00E91F93" w:rsidRDefault="00AC5DAC" w:rsidP="00E91F93">
      <w:pPr>
        <w:rPr>
          <w:sz w:val="24"/>
          <w:szCs w:val="24"/>
        </w:rPr>
      </w:pPr>
      <w:r w:rsidRPr="00E91F93">
        <w:rPr>
          <w:sz w:val="24"/>
          <w:szCs w:val="24"/>
        </w:rPr>
        <w:lastRenderedPageBreak/>
        <w:t>Manual de usuario, incluyendo capturas de pantalla de ejemplo, mostrando el uso del sistema</w:t>
      </w:r>
    </w:p>
    <w:p w14:paraId="341CD0B3" w14:textId="43F1C73F" w:rsidR="00B235B8" w:rsidRDefault="00B235B8" w:rsidP="00630B51"/>
    <w:p w14:paraId="433B4B19" w14:textId="1952EA6D" w:rsidR="00B02BA8" w:rsidRDefault="00C353D6"/>
    <w:p w14:paraId="07233B7E" w14:textId="44327820" w:rsidR="00630B51" w:rsidRDefault="00630B51"/>
    <w:p w14:paraId="43F40962" w14:textId="146FCBF0" w:rsidR="00630B51" w:rsidRDefault="00630B51">
      <w:r w:rsidRPr="00630B51">
        <w:drawing>
          <wp:inline distT="0" distB="0" distL="0" distR="0" wp14:anchorId="423DE017" wp14:editId="380AE13E">
            <wp:extent cx="5400040" cy="26504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6372" w14:textId="3961D1B1" w:rsidR="00630B51" w:rsidRDefault="00630B51"/>
    <w:p w14:paraId="750344A3" w14:textId="6065916C" w:rsidR="00630B51" w:rsidRDefault="00630B51"/>
    <w:p w14:paraId="5EF4ADE3" w14:textId="5C3FAFA5" w:rsidR="00630B51" w:rsidRDefault="00630B51" w:rsidP="00630B51">
      <w:pPr>
        <w:pStyle w:val="Prrafodelista"/>
        <w:numPr>
          <w:ilvl w:val="0"/>
          <w:numId w:val="4"/>
        </w:numPr>
      </w:pPr>
      <w:proofErr w:type="spellStart"/>
      <w:proofErr w:type="gramStart"/>
      <w:r>
        <w:t>Click</w:t>
      </w:r>
      <w:proofErr w:type="spellEnd"/>
      <w:proofErr w:type="gramEnd"/>
      <w:r>
        <w:t xml:space="preserve"> en añadir </w:t>
      </w:r>
      <w:r w:rsidR="00C94F12">
        <w:t>llave</w:t>
      </w:r>
      <w:r>
        <w:t xml:space="preserve"> devuelve evento </w:t>
      </w:r>
      <w:proofErr w:type="spellStart"/>
      <w:r w:rsidR="00C94F12">
        <w:t>KeyAdded</w:t>
      </w:r>
      <w:proofErr w:type="spellEnd"/>
      <w:r w:rsidR="00C94F12">
        <w:t>.</w:t>
      </w:r>
    </w:p>
    <w:p w14:paraId="50A64453" w14:textId="38ABAC7B" w:rsidR="00630B51" w:rsidRDefault="00630B51">
      <w:r w:rsidRPr="00630B51">
        <w:drawing>
          <wp:inline distT="0" distB="0" distL="0" distR="0" wp14:anchorId="7A527E39" wp14:editId="15195583">
            <wp:extent cx="5400040" cy="13290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C5B9" w14:textId="2B221849" w:rsidR="00C94F12" w:rsidRDefault="00C94F12"/>
    <w:p w14:paraId="560A6656" w14:textId="73BDB986" w:rsidR="00C94F12" w:rsidRDefault="00C94F12"/>
    <w:p w14:paraId="508343E3" w14:textId="5E2996AF" w:rsidR="005270B1" w:rsidRDefault="005270B1"/>
    <w:p w14:paraId="7C8690E3" w14:textId="51714216" w:rsidR="005270B1" w:rsidRDefault="005270B1"/>
    <w:p w14:paraId="010115F2" w14:textId="21B39120" w:rsidR="005270B1" w:rsidRDefault="005270B1"/>
    <w:p w14:paraId="00D3328D" w14:textId="4146F37F" w:rsidR="005270B1" w:rsidRDefault="005270B1"/>
    <w:p w14:paraId="59F82E09" w14:textId="210AE344" w:rsidR="005270B1" w:rsidRDefault="005270B1"/>
    <w:p w14:paraId="39BD72EF" w14:textId="77777777" w:rsidR="005270B1" w:rsidRDefault="005270B1"/>
    <w:p w14:paraId="6C291C44" w14:textId="348E0430" w:rsidR="00C94F12" w:rsidRDefault="00C94F12" w:rsidP="00C94F12">
      <w:pPr>
        <w:pStyle w:val="Prrafodelista"/>
        <w:numPr>
          <w:ilvl w:val="0"/>
          <w:numId w:val="4"/>
        </w:numPr>
      </w:pPr>
      <w:proofErr w:type="spellStart"/>
      <w:proofErr w:type="gramStart"/>
      <w:r>
        <w:lastRenderedPageBreak/>
        <w:t>Click</w:t>
      </w:r>
      <w:proofErr w:type="spellEnd"/>
      <w:proofErr w:type="gramEnd"/>
      <w:r>
        <w:t xml:space="preserve"> en añadir </w:t>
      </w:r>
      <w:proofErr w:type="spellStart"/>
      <w:r>
        <w:t>claim</w:t>
      </w:r>
      <w:proofErr w:type="spellEnd"/>
      <w:r>
        <w:t xml:space="preserve"> devuelve evento </w:t>
      </w:r>
      <w:proofErr w:type="spellStart"/>
      <w:r>
        <w:t>ClaimAdded</w:t>
      </w:r>
      <w:proofErr w:type="spellEnd"/>
      <w:r>
        <w:t>.</w:t>
      </w:r>
    </w:p>
    <w:p w14:paraId="03E11BCF" w14:textId="0FC80D78" w:rsidR="00C94F12" w:rsidRDefault="00C94F12" w:rsidP="00C94F12"/>
    <w:p w14:paraId="7116E719" w14:textId="78508C1F" w:rsidR="00630B51" w:rsidRDefault="00630B51">
      <w:r w:rsidRPr="00630B51">
        <w:drawing>
          <wp:inline distT="0" distB="0" distL="0" distR="0" wp14:anchorId="2FB0DB90" wp14:editId="0080300B">
            <wp:extent cx="5400040" cy="16338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7507" w14:textId="68A213AE" w:rsidR="00C94F12" w:rsidRDefault="00C94F12" w:rsidP="00C94F12">
      <w:pPr>
        <w:pStyle w:val="Prrafodelista"/>
        <w:numPr>
          <w:ilvl w:val="0"/>
          <w:numId w:val="4"/>
        </w:numPr>
      </w:pPr>
      <w:r>
        <w:t xml:space="preserve">En el evento anterior hemos solicitado que se añada una </w:t>
      </w:r>
      <w:proofErr w:type="spellStart"/>
      <w:r>
        <w:t>claim</w:t>
      </w:r>
      <w:proofErr w:type="spellEnd"/>
      <w:r>
        <w:t xml:space="preserve">, pero el alumno debe aprobarla con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approval_unialumno</w:t>
      </w:r>
      <w:proofErr w:type="spellEnd"/>
      <w:r>
        <w:t xml:space="preserve">. Devuelve el evento </w:t>
      </w:r>
      <w:proofErr w:type="spellStart"/>
      <w:r>
        <w:t>approved</w:t>
      </w:r>
      <w:proofErr w:type="spellEnd"/>
      <w:r>
        <w:t>.</w:t>
      </w:r>
    </w:p>
    <w:p w14:paraId="659E9B4A" w14:textId="2CD9FA7D" w:rsidR="00630B51" w:rsidRDefault="00630B51">
      <w:r w:rsidRPr="00630B51">
        <w:drawing>
          <wp:inline distT="0" distB="0" distL="0" distR="0" wp14:anchorId="7C715B05" wp14:editId="51B364AE">
            <wp:extent cx="5400040" cy="193484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660D" w14:textId="20A3C36A" w:rsidR="00C94F12" w:rsidRDefault="00C94F12" w:rsidP="00C94F12">
      <w:pPr>
        <w:pStyle w:val="Prrafodelista"/>
        <w:numPr>
          <w:ilvl w:val="0"/>
          <w:numId w:val="4"/>
        </w:numPr>
      </w:pPr>
      <w:r>
        <w:t xml:space="preserve">La empresa verifica si el alumno posee el certificado. Probamos con tipo de certificado 2. Al no ser el certificado correspondiente nos devuelve el evento </w:t>
      </w:r>
      <w:proofErr w:type="spellStart"/>
      <w:r>
        <w:t>ClaimInvalid</w:t>
      </w:r>
      <w:proofErr w:type="spellEnd"/>
      <w:r>
        <w:t>.</w:t>
      </w:r>
    </w:p>
    <w:p w14:paraId="72E037F3" w14:textId="33EEFC63" w:rsidR="00630B51" w:rsidRDefault="00630B51">
      <w:r w:rsidRPr="00630B51">
        <w:drawing>
          <wp:inline distT="0" distB="0" distL="0" distR="0" wp14:anchorId="767B3415" wp14:editId="3655E72E">
            <wp:extent cx="5400040" cy="17214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3954" w14:textId="4A8543C6" w:rsidR="005270B1" w:rsidRDefault="005270B1"/>
    <w:p w14:paraId="7585F14C" w14:textId="2E86DFCE" w:rsidR="005270B1" w:rsidRDefault="005270B1"/>
    <w:p w14:paraId="0744AA98" w14:textId="77777777" w:rsidR="005270B1" w:rsidRDefault="005270B1">
      <w:bookmarkStart w:id="0" w:name="_GoBack"/>
      <w:bookmarkEnd w:id="0"/>
    </w:p>
    <w:p w14:paraId="07F0545B" w14:textId="2EE5FB13" w:rsidR="00C94F12" w:rsidRDefault="00C94F12" w:rsidP="00C94F12">
      <w:pPr>
        <w:pStyle w:val="Prrafodelista"/>
        <w:numPr>
          <w:ilvl w:val="0"/>
          <w:numId w:val="4"/>
        </w:numPr>
      </w:pPr>
      <w:r>
        <w:lastRenderedPageBreak/>
        <w:t xml:space="preserve">El tipo de certificado que tiene el alumno es 33. Al introducir el tipo correcto nos devuelve el evento </w:t>
      </w:r>
      <w:proofErr w:type="spellStart"/>
      <w:r>
        <w:t>ClaimValid</w:t>
      </w:r>
      <w:proofErr w:type="spellEnd"/>
      <w:r>
        <w:t>.</w:t>
      </w:r>
    </w:p>
    <w:p w14:paraId="49BF4317" w14:textId="458C6E8F" w:rsidR="00630B51" w:rsidRDefault="00630B51">
      <w:r w:rsidRPr="00630B51">
        <w:drawing>
          <wp:inline distT="0" distB="0" distL="0" distR="0" wp14:anchorId="7714FA89" wp14:editId="26B9E280">
            <wp:extent cx="5400040" cy="21386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81ED" w14:textId="77777777" w:rsidR="00C94F12" w:rsidRDefault="00C94F12"/>
    <w:p w14:paraId="377A2E81" w14:textId="0259BCED" w:rsidR="00C94F12" w:rsidRDefault="00C94F12">
      <w:r>
        <w:t>Se muestran las transacciones en ganache:</w:t>
      </w:r>
    </w:p>
    <w:p w14:paraId="7751E571" w14:textId="35D0B959" w:rsidR="00630B51" w:rsidRDefault="00630B51">
      <w:r w:rsidRPr="00630B51">
        <w:drawing>
          <wp:inline distT="0" distB="0" distL="0" distR="0" wp14:anchorId="0E1F10FC" wp14:editId="31383680">
            <wp:extent cx="5400040" cy="35909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D10" w14:textId="528FFB1F" w:rsidR="00C94F12" w:rsidRDefault="00C94F12" w:rsidP="00C94F12">
      <w:r>
        <w:t xml:space="preserve">Se muestran las transacciones en </w:t>
      </w:r>
      <w:r>
        <w:t>remix:</w:t>
      </w:r>
    </w:p>
    <w:p w14:paraId="23636A45" w14:textId="2914E668" w:rsidR="00C94F12" w:rsidRDefault="00C94F12"/>
    <w:p w14:paraId="221055C4" w14:textId="797FC5B5" w:rsidR="00630B51" w:rsidRDefault="00630B51">
      <w:r w:rsidRPr="00630B51">
        <w:lastRenderedPageBreak/>
        <w:drawing>
          <wp:inline distT="0" distB="0" distL="0" distR="0" wp14:anchorId="52837243" wp14:editId="75188127">
            <wp:extent cx="5400040" cy="29178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B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E0948"/>
    <w:multiLevelType w:val="hybridMultilevel"/>
    <w:tmpl w:val="4E4647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450AA"/>
    <w:multiLevelType w:val="multilevel"/>
    <w:tmpl w:val="B37C3B20"/>
    <w:styleLink w:val="VietasUNIR"/>
    <w:lvl w:ilvl="0">
      <w:start w:val="1"/>
      <w:numFmt w:val="bullet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lvlText w:val="•"/>
      <w:lvlJc w:val="left"/>
      <w:pPr>
        <w:ind w:left="567" w:hanging="283"/>
      </w:pPr>
      <w:rPr>
        <w:rFonts w:ascii="Calibri" w:hAnsi="Calibri" w:cs="Times New Roman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2"/>
      </w:r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 w15:restartNumberingAfterBreak="0">
    <w:nsid w:val="4E5A2943"/>
    <w:multiLevelType w:val="hybridMultilevel"/>
    <w:tmpl w:val="0E982BB2"/>
    <w:lvl w:ilvl="0" w:tplc="04EAF94A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674218A6"/>
    <w:multiLevelType w:val="multilevel"/>
    <w:tmpl w:val="B37C3B20"/>
    <w:numStyleLink w:val="VietasUNIR"/>
  </w:abstractNum>
  <w:abstractNum w:abstractNumId="4" w15:restartNumberingAfterBreak="0">
    <w:nsid w:val="7E5856CF"/>
    <w:multiLevelType w:val="hybridMultilevel"/>
    <w:tmpl w:val="4E4647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DAC"/>
    <w:rsid w:val="00022A9B"/>
    <w:rsid w:val="00095B7A"/>
    <w:rsid w:val="0012634E"/>
    <w:rsid w:val="0039513A"/>
    <w:rsid w:val="004805DC"/>
    <w:rsid w:val="00485B46"/>
    <w:rsid w:val="00502876"/>
    <w:rsid w:val="005270B1"/>
    <w:rsid w:val="00630B51"/>
    <w:rsid w:val="00706868"/>
    <w:rsid w:val="007322FD"/>
    <w:rsid w:val="00AA6A15"/>
    <w:rsid w:val="00AC5DAC"/>
    <w:rsid w:val="00B162CC"/>
    <w:rsid w:val="00B235B8"/>
    <w:rsid w:val="00B47562"/>
    <w:rsid w:val="00C353D6"/>
    <w:rsid w:val="00C94F12"/>
    <w:rsid w:val="00CB6A41"/>
    <w:rsid w:val="00E129F0"/>
    <w:rsid w:val="00E91F93"/>
    <w:rsid w:val="00EB021E"/>
    <w:rsid w:val="00F460C7"/>
    <w:rsid w:val="00F71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7A7B7"/>
  <w15:chartTrackingRefBased/>
  <w15:docId w15:val="{8F3362E3-3809-4276-A337-CC2B9AB57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98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022A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rrafodelistaCar">
    <w:name w:val="Párrafo de lista Car"/>
    <w:basedOn w:val="Fuentedeprrafopredeter"/>
    <w:link w:val="Prrafodelista"/>
    <w:uiPriority w:val="98"/>
    <w:qFormat/>
    <w:locked/>
    <w:rsid w:val="00AC5DAC"/>
    <w:rPr>
      <w:rFonts w:ascii="Calibri" w:hAnsi="Calibri" w:cs="Times New Roman"/>
      <w:color w:val="333333"/>
      <w:sz w:val="24"/>
      <w:szCs w:val="24"/>
      <w:lang w:eastAsia="es-ES"/>
    </w:rPr>
  </w:style>
  <w:style w:type="paragraph" w:styleId="Prrafodelista">
    <w:name w:val="List Paragraph"/>
    <w:basedOn w:val="Normal"/>
    <w:link w:val="PrrafodelistaCar"/>
    <w:uiPriority w:val="98"/>
    <w:qFormat/>
    <w:rsid w:val="00AC5DAC"/>
    <w:pPr>
      <w:spacing w:after="0" w:line="360" w:lineRule="auto"/>
      <w:ind w:left="720"/>
      <w:contextualSpacing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numbering" w:customStyle="1" w:styleId="VietasUNIR">
    <w:name w:val="ViñetasUNIR"/>
    <w:uiPriority w:val="99"/>
    <w:rsid w:val="00AC5DAC"/>
    <w:pPr>
      <w:numPr>
        <w:numId w:val="2"/>
      </w:numPr>
    </w:pPr>
  </w:style>
  <w:style w:type="character" w:customStyle="1" w:styleId="Ttulo4Car">
    <w:name w:val="Título 4 Car"/>
    <w:basedOn w:val="Fuentedeprrafopredeter"/>
    <w:link w:val="Ttulo4"/>
    <w:uiPriority w:val="9"/>
    <w:rsid w:val="00022A9B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022A9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2A9B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85B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85B46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485B46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485B4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4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127.0.0.1:7545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7545" TargetMode="External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hyperlink" Target="http://localhost:8000" TargetMode="External"/><Relationship Id="rId23" Type="http://schemas.openxmlformats.org/officeDocument/2006/relationships/image" Target="media/image15.png"/><Relationship Id="rId10" Type="http://schemas.openxmlformats.org/officeDocument/2006/relationships/hyperlink" Target="https://remix.ethereum.org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620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marcrodriguez93@gmail.com</dc:creator>
  <cp:keywords/>
  <dc:description/>
  <cp:lastModifiedBy>marcrodriguez93@gmail.com</cp:lastModifiedBy>
  <cp:revision>2</cp:revision>
  <dcterms:created xsi:type="dcterms:W3CDTF">2020-02-19T22:38:00Z</dcterms:created>
  <dcterms:modified xsi:type="dcterms:W3CDTF">2020-02-19T22:38:00Z</dcterms:modified>
</cp:coreProperties>
</file>